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630942" w:rsidRPr="00630942" w14:paraId="7D909B92" w14:textId="77777777" w:rsidTr="00F54690">
        <w:tc>
          <w:tcPr>
            <w:tcW w:w="2083" w:type="pct"/>
            <w:shd w:val="clear" w:color="auto" w:fill="auto"/>
          </w:tcPr>
          <w:p w14:paraId="642AFA75" w14:textId="77777777" w:rsidR="00630942" w:rsidRPr="00630942" w:rsidRDefault="00630942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630942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5FD7492C" w14:textId="77777777" w:rsidR="00630942" w:rsidRPr="00630942" w:rsidRDefault="00630942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630942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611F01B0" w14:textId="77777777" w:rsidR="00630942" w:rsidRPr="00630942" w:rsidRDefault="0063094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30942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S02c-H</w:t>
            </w:r>
            <w:r w:rsidRPr="0063094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30942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2FAD19B0" w14:textId="77777777" w:rsidR="00630942" w:rsidRPr="00630942" w:rsidRDefault="00630942" w:rsidP="00630942">
      <w:pPr>
        <w:spacing w:before="120"/>
        <w:rPr>
          <w:rFonts w:ascii="Times New Roman" w:hAnsi="Times New Roman"/>
          <w:sz w:val="24"/>
          <w:szCs w:val="24"/>
        </w:rPr>
      </w:pPr>
    </w:p>
    <w:p w14:paraId="1EBF5346" w14:textId="77777777" w:rsidR="00630942" w:rsidRPr="00630942" w:rsidRDefault="00630942" w:rsidP="00630942">
      <w:pPr>
        <w:spacing w:before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muc_phuluc4_1_name"/>
      <w:bookmarkStart w:id="1" w:name="_GoBack"/>
      <w:r w:rsidRPr="00630942">
        <w:rPr>
          <w:rFonts w:ascii="Times New Roman" w:eastAsia="Times New Roman" w:hAnsi="Times New Roman"/>
          <w:b/>
          <w:bCs/>
          <w:sz w:val="24"/>
          <w:szCs w:val="24"/>
        </w:rPr>
        <w:t>SỔ CÁI</w:t>
      </w:r>
      <w:bookmarkEnd w:id="0"/>
    </w:p>
    <w:bookmarkEnd w:id="1"/>
    <w:p w14:paraId="2CEA7235" w14:textId="77777777" w:rsidR="00630942" w:rsidRPr="00630942" w:rsidRDefault="00630942" w:rsidP="00630942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942">
        <w:rPr>
          <w:rFonts w:ascii="Times New Roman" w:eastAsia="Times New Roman" w:hAnsi="Times New Roman"/>
          <w:b/>
          <w:iCs/>
          <w:sz w:val="24"/>
          <w:szCs w:val="24"/>
        </w:rPr>
        <w:t>(Dùng cho hình thức kế toán chứng từ ghi sổ)</w:t>
      </w:r>
    </w:p>
    <w:p w14:paraId="392C238F" w14:textId="77777777" w:rsidR="00630942" w:rsidRPr="00630942" w:rsidRDefault="00630942" w:rsidP="00630942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942">
        <w:rPr>
          <w:rFonts w:ascii="Times New Roman" w:eastAsia="Times New Roman" w:hAnsi="Times New Roman"/>
          <w:i/>
          <w:sz w:val="24"/>
          <w:szCs w:val="24"/>
        </w:rPr>
        <w:t>Năm: .............................</w:t>
      </w:r>
    </w:p>
    <w:p w14:paraId="6D5D09A7" w14:textId="77777777" w:rsidR="00630942" w:rsidRPr="00630942" w:rsidRDefault="00630942" w:rsidP="00630942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942">
        <w:rPr>
          <w:rFonts w:ascii="Times New Roman" w:eastAsia="Times New Roman" w:hAnsi="Times New Roman"/>
          <w:i/>
          <w:sz w:val="24"/>
          <w:szCs w:val="24"/>
        </w:rPr>
        <w:t>Tài khoản:.......................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901"/>
        <w:gridCol w:w="1155"/>
        <w:gridCol w:w="2052"/>
        <w:gridCol w:w="1377"/>
        <w:gridCol w:w="688"/>
        <w:gridCol w:w="690"/>
        <w:gridCol w:w="1368"/>
      </w:tblGrid>
      <w:tr w:rsidR="00630942" w:rsidRPr="00630942" w14:paraId="7EBF089F" w14:textId="77777777" w:rsidTr="00F54690">
        <w:tc>
          <w:tcPr>
            <w:tcW w:w="432" w:type="pct"/>
            <w:vMerge w:val="restart"/>
            <w:vAlign w:val="center"/>
          </w:tcPr>
          <w:p w14:paraId="25482A4E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1141" w:type="pct"/>
            <w:gridSpan w:val="2"/>
            <w:vAlign w:val="center"/>
          </w:tcPr>
          <w:p w14:paraId="5C8BB5B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t>Chứng từ ghi sổ</w:t>
            </w:r>
          </w:p>
        </w:tc>
        <w:tc>
          <w:tcPr>
            <w:tcW w:w="1139" w:type="pct"/>
            <w:vMerge w:val="restart"/>
            <w:vAlign w:val="center"/>
          </w:tcPr>
          <w:p w14:paraId="76C652D0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764" w:type="pct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63FE0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t>Số hiệu</w:t>
            </w: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tài khoản đối ứng</w:t>
            </w:r>
          </w:p>
        </w:tc>
        <w:tc>
          <w:tcPr>
            <w:tcW w:w="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63B9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t>Số tiền</w:t>
            </w:r>
          </w:p>
        </w:tc>
        <w:tc>
          <w:tcPr>
            <w:tcW w:w="760" w:type="pct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42979B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630942" w:rsidRPr="00630942" w14:paraId="26DA4DC7" w14:textId="77777777" w:rsidTr="00F54690">
        <w:tc>
          <w:tcPr>
            <w:tcW w:w="43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AA96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E27A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660C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t>Ngày tháng</w:t>
            </w:r>
          </w:p>
        </w:tc>
        <w:tc>
          <w:tcPr>
            <w:tcW w:w="113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B15A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9F1D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F813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B0E4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76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F951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0942" w:rsidRPr="00630942" w14:paraId="54FD3E72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8B5C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078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042E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3F83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6685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E5BD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7361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2369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</w:tr>
      <w:tr w:rsidR="00630942" w:rsidRPr="00630942" w14:paraId="0BC29B84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8A50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CBF1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D530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56D9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- Số dư đầu năm</w:t>
            </w:r>
          </w:p>
          <w:p w14:paraId="022E9675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- Điều chỉnh số dư đầu năm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AEE4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36FF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C121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0FCB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42" w:rsidRPr="00630942" w14:paraId="7C343DF0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D658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BB1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77DB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EFFC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- Số phát sinh trong tháng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982D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B31D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4549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F4FB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42" w:rsidRPr="00630942" w14:paraId="06FD08BD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0A95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F3A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A7149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B26C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95DA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A405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F370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DC30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42" w:rsidRPr="00630942" w14:paraId="51D234FC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F255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7F25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873B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BC5A3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EAF0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C22A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C250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570D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42" w:rsidRPr="00630942" w14:paraId="0E5A9A53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8849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0434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14C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3676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1A7F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348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25CF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5416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42" w:rsidRPr="00630942" w14:paraId="1F666346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1CD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86BF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1ACA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8337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8190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4E13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03CC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7B3C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42" w:rsidRPr="00630942" w14:paraId="541ED9DF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29EE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5D75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5515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B89B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F21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554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B213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485C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42" w:rsidRPr="00630942" w14:paraId="73651D18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21CB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4429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A373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425B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- Cộng số phát sinh tháng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24CCA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AFE9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3EE8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2C24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30942" w:rsidRPr="00630942" w14:paraId="6D28BC48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0E85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ADE7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497E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20B2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- Số dư cuối tháng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0FCD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FBB9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B049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D6AE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30942" w:rsidRPr="00630942" w14:paraId="320823DA" w14:textId="77777777" w:rsidTr="00F54690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05B9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75E2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1341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6847" w14:textId="77777777" w:rsidR="00630942" w:rsidRPr="00630942" w:rsidRDefault="0063094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- Cộng luỹ kể từ đầu năm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2017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30A50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97EC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1220" w14:textId="77777777" w:rsidR="00630942" w:rsidRPr="00630942" w:rsidRDefault="0063094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4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7D542DF2" w14:textId="77777777" w:rsidR="00630942" w:rsidRPr="00630942" w:rsidRDefault="00630942" w:rsidP="00630942">
      <w:pPr>
        <w:spacing w:before="120"/>
        <w:rPr>
          <w:rFonts w:ascii="Times New Roman" w:hAnsi="Times New Roman"/>
          <w:sz w:val="24"/>
          <w:szCs w:val="24"/>
        </w:rPr>
      </w:pPr>
      <w:r w:rsidRPr="00630942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21738F42" w14:textId="77777777" w:rsidR="00630942" w:rsidRPr="00630942" w:rsidRDefault="00630942" w:rsidP="00630942">
      <w:pPr>
        <w:spacing w:before="120"/>
        <w:rPr>
          <w:rFonts w:ascii="Times New Roman" w:hAnsi="Times New Roman"/>
          <w:sz w:val="24"/>
          <w:szCs w:val="24"/>
        </w:rPr>
      </w:pPr>
      <w:r w:rsidRPr="00630942">
        <w:rPr>
          <w:rFonts w:ascii="Times New Roman" w:hAnsi="Times New Roman"/>
          <w:sz w:val="24"/>
          <w:szCs w:val="24"/>
        </w:rPr>
        <w:t>- Ngày mở sổ: ……………………………………….</w:t>
      </w:r>
    </w:p>
    <w:p w14:paraId="694B91A5" w14:textId="77777777" w:rsidR="00630942" w:rsidRPr="00630942" w:rsidRDefault="00630942" w:rsidP="00630942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630942" w:rsidRPr="00630942" w14:paraId="6085C6D3" w14:textId="77777777" w:rsidTr="00F54690">
        <w:tc>
          <w:tcPr>
            <w:tcW w:w="1667" w:type="pct"/>
            <w:shd w:val="clear" w:color="auto" w:fill="auto"/>
            <w:vAlign w:val="center"/>
          </w:tcPr>
          <w:p w14:paraId="131F4966" w14:textId="77777777" w:rsidR="00630942" w:rsidRPr="00630942" w:rsidRDefault="0063094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30942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630942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63094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4F9B75" w14:textId="77777777" w:rsidR="00630942" w:rsidRPr="00630942" w:rsidRDefault="0063094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30942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63094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3094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30BA355" w14:textId="77777777" w:rsidR="00630942" w:rsidRPr="00630942" w:rsidRDefault="0063094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30942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630942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630942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63094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3094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0729696B" w14:textId="77777777" w:rsidR="005E3F66" w:rsidRPr="00630942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630942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42"/>
    <w:rsid w:val="005E3F66"/>
    <w:rsid w:val="00630942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335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094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Macintosh Word</Application>
  <DocSecurity>0</DocSecurity>
  <Lines>5</Lines>
  <Paragraphs>1</Paragraphs>
  <ScaleCrop>false</ScaleCrop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2017-11-12T09:38:00Z</dcterms:created>
  <dcterms:modified xsi:type="dcterms:W3CDTF">2017-11-12T09:39:00Z</dcterms:modified>
</cp:coreProperties>
</file>